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Cs/>
          <w:color w:val="00000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江西飞行学院2025年高层次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人才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的二级学院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tbl>
      <w:tblPr>
        <w:tblStyle w:val="4"/>
        <w:tblW w:w="9681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20"/>
        <w:gridCol w:w="752"/>
        <w:gridCol w:w="688"/>
        <w:gridCol w:w="1215"/>
        <w:gridCol w:w="1320"/>
        <w:gridCol w:w="198"/>
        <w:gridCol w:w="539"/>
        <w:gridCol w:w="541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婚否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档案所在地</w:t>
            </w:r>
          </w:p>
        </w:tc>
        <w:tc>
          <w:tcPr>
            <w:tcW w:w="8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例：某大学某二级学院或某市人才流动中心或某单位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从高中填起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例：2010年9月—2013年7月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某中学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2013年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9月—2017年7月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某大学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2017年9月—2020年7月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某大学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2020年9月至今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某大学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不填实习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起止时间（年月）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研 业 绩</w:t>
            </w:r>
          </w:p>
        </w:tc>
        <w:tc>
          <w:tcPr>
            <w:tcW w:w="81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85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jZlOThkODc0ZWFkMjMzN2FhOGJhMmE0NjNhOGIifQ=="/>
    <w:docVar w:name="KSO_WPS_MARK_KEY" w:val="30277032-a533-4161-b9ff-ce49de78a037"/>
  </w:docVars>
  <w:rsids>
    <w:rsidRoot w:val="00B500DE"/>
    <w:rsid w:val="00003876"/>
    <w:rsid w:val="000706D1"/>
    <w:rsid w:val="00092860"/>
    <w:rsid w:val="001659E3"/>
    <w:rsid w:val="001D7D07"/>
    <w:rsid w:val="00267504"/>
    <w:rsid w:val="00270CA2"/>
    <w:rsid w:val="003E6CEF"/>
    <w:rsid w:val="003F3099"/>
    <w:rsid w:val="00443D9E"/>
    <w:rsid w:val="004946AA"/>
    <w:rsid w:val="00606036"/>
    <w:rsid w:val="00635EE7"/>
    <w:rsid w:val="00654AEF"/>
    <w:rsid w:val="0091379A"/>
    <w:rsid w:val="009C2323"/>
    <w:rsid w:val="00AA6B4D"/>
    <w:rsid w:val="00B05825"/>
    <w:rsid w:val="00B500DE"/>
    <w:rsid w:val="00D25EF3"/>
    <w:rsid w:val="00DC49AD"/>
    <w:rsid w:val="00EE0296"/>
    <w:rsid w:val="00FD3B96"/>
    <w:rsid w:val="077771EE"/>
    <w:rsid w:val="0A21272D"/>
    <w:rsid w:val="1E0C0E41"/>
    <w:rsid w:val="25C32DD5"/>
    <w:rsid w:val="36826DA0"/>
    <w:rsid w:val="3EAE6F1A"/>
    <w:rsid w:val="46CE24E9"/>
    <w:rsid w:val="591C5FF6"/>
    <w:rsid w:val="6E0C5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228</Characters>
  <Lines>1</Lines>
  <Paragraphs>1</Paragraphs>
  <TotalTime>1</TotalTime>
  <ScaleCrop>false</ScaleCrop>
  <LinksUpToDate>false</LinksUpToDate>
  <CharactersWithSpaces>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2009-04-22T04:25:00Z</dcterms:created>
  <dc:creator>gongyi</dc:creator>
  <cp:lastModifiedBy>微信用户</cp:lastModifiedBy>
  <dcterms:modified xsi:type="dcterms:W3CDTF">2025-01-24T00:23:07Z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eyJoZGlkIjoiMzAwN2I2OGI1Y2E2Nzc2NTY0YTMwYjNkMzRlY2JlNTMiLCJ1c2VySWQiOiIxMzkzNDI2MTY0In0=</vt:lpwstr>
  </property>
  <property fmtid="{D5CDD505-2E9C-101B-9397-08002B2CF9AE}" pid="3" name="KSOProductBuildVer">
    <vt:lpwstr>2052-11.1.0.12165</vt:lpwstr>
  </property>
  <property fmtid="{D5CDD505-2E9C-101B-9397-08002B2CF9AE}" pid="4" name="ICV">
    <vt:lpwstr>0A332D577C98489CA3B034F468F678A6_13</vt:lpwstr>
  </property>
</Properties>
</file>